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安徽财经大学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东校区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）考点、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及周边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示意图</w:t>
      </w:r>
    </w:p>
    <w:p>
      <w:pPr>
        <w:jc w:val="center"/>
      </w:pP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仅供参考，自主选择：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离东校区较近的住宿：湖畔明珠酒店（宋经理15255252859）、宜必思酒店（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0552-3877777</w:t>
      </w:r>
      <w:r>
        <w:rPr>
          <w:rFonts w:hint="eastAsia"/>
          <w:sz w:val="21"/>
          <w:szCs w:val="21"/>
          <w:lang w:val="en-US" w:eastAsia="zh-CN"/>
        </w:rPr>
        <w:t>）龙湖春天各宾馆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离东校区较近的饮食：龙湖春天商业街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3823970</wp:posOffset>
                </wp:positionV>
                <wp:extent cx="171450" cy="619125"/>
                <wp:effectExtent l="13970" t="13970" r="24130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3035" y="6323330"/>
                          <a:ext cx="171450" cy="6191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05pt;margin-top:301.1pt;height:48.75pt;width:13.5pt;z-index:251661312;v-text-anchor:middle;mso-width-relative:page;mso-height-relative:page;" filled="f" stroked="t" coordsize="21600,21600" o:gfxdata="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OAcxXYAAAACQEAAA8AAAAAAAAAAQAgAAAAIgAAAGRycy9kb3ducmV2LnhtbFBLAQIUABQAAAAI&#10;AIdO4kDeGgZxXwIAAIkEAAAOAAAAAAAAAAEAIAAAACcBAABkcnMvZTJvRG9jLnhtbFBLBQYAAAAA&#10;BgAGAFkBAAD4BQAAAAA=&#10;">
                <v:fill on="f" focussize="0,0"/>
                <v:stroke weight="2.25pt" color="#FF0000 [3204]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3700145</wp:posOffset>
                </wp:positionV>
                <wp:extent cx="523875" cy="285750"/>
                <wp:effectExtent l="13970" t="13970" r="14605" b="2413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110" y="6228080"/>
                          <a:ext cx="523875" cy="2857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2.55pt;margin-top:291.35pt;height:22.5pt;width:41.25pt;z-index:251660288;v-text-anchor:middle;mso-width-relative:page;mso-height-relative:page;" filled="f" stroked="t" coordsize="21600,21600" arcsize="0.166666666666667" o:gfxdata="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ztzRzaAAAACwEAAA8AAAAAAAAAAQAgAAAAIgAAAGRycy9kb3ducmV2&#10;LnhtbFBLAQIUABQAAAAIAIdO4kCpJuk7bAIAAJQEAAAOAAAAAAAAAAEAIAAAACkBAABkcnMvZTJv&#10;RG9jLnhtbFBLBQYAAAAABgAGAFkBAAAHBgAAAAA=&#10;">
                <v:fill on="f" focussize="0,0"/>
                <v:stroke weight="2.25pt" color="#FF0000 [3209]" miterlimit="8" joinstyle="miter" dashstyle="1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3252470</wp:posOffset>
                </wp:positionV>
                <wp:extent cx="529590" cy="349250"/>
                <wp:effectExtent l="4445" t="4445" r="1841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96485" y="6915785"/>
                          <a:ext cx="5295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55pt;margin-top:256.1pt;height:27.5pt;width:41.7pt;z-index:251659264;mso-width-relative:page;mso-height-relative:page;" fillcolor="#FFFFFF [3201]" filled="t" stroked="t" coordsize="21600,21600" o:gfxdata="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y2nmNkAAAALAQAADwAAAAAAAAAB&#10;ACAAAAAiAAAAZHJzL2Rvd25yZXYueG1sUEsBAhQAFAAAAAgAh07iQGEWXeBIAgAAdAQAAA4AAAAA&#10;AAAAAQAgAAAAK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3883025</wp:posOffset>
                </wp:positionV>
                <wp:extent cx="593090" cy="476250"/>
                <wp:effectExtent l="4445" t="4445" r="1206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9530" y="4354195"/>
                          <a:ext cx="59309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西门门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8pt;margin-top:305.75pt;height:37.5pt;width:46.7pt;z-index:251658240;mso-width-relative:page;mso-height-relative:page;" fillcolor="#FFFFFF [3201]" filled="t" stroked="t" coordsize="21600,21600" o:gfxdata="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Sc49p1QAAAAkBAAAPAAAAAAAAAAEAIAAAACIA&#10;AABkcnMvZG93bnJldi54bWxQSwECFAAUAAAACACHTuJA6FWAE0UCAAB0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西门门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4718050" cy="69145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69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541E3"/>
    <w:rsid w:val="0A916964"/>
    <w:rsid w:val="42B541E3"/>
    <w:rsid w:val="7C5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2021-01-08T10:08:00Z</dcterms:created>
  <dc:creator>WZXPrince</dc:creator>
  <cp:lastModifiedBy>WZXPrince</cp:lastModifiedBy>
  <dcterms:modified xsi:type="dcterms:W3CDTF">2021-03-26T07:01:30Z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